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192FF" w14:textId="77777777" w:rsidR="000055E8" w:rsidRPr="00367763" w:rsidRDefault="00F53FCA" w:rsidP="00F53FCA">
      <w:pPr>
        <w:jc w:val="center"/>
        <w:rPr>
          <w:rFonts w:ascii="Arial" w:hAnsi="Arial" w:cs="Arial"/>
          <w:sz w:val="28"/>
          <w:szCs w:val="28"/>
          <w:u w:val="single"/>
          <w:lang w:eastAsia="en-GB"/>
        </w:rPr>
      </w:pPr>
      <w:r w:rsidRPr="00367763">
        <w:rPr>
          <w:rFonts w:ascii="Arial" w:hAnsi="Arial" w:cs="Arial"/>
          <w:b/>
          <w:bCs/>
          <w:sz w:val="28"/>
          <w:szCs w:val="28"/>
          <w:u w:val="single"/>
          <w:lang w:eastAsia="en-GB"/>
        </w:rPr>
        <w:t>Mentoring</w:t>
      </w:r>
      <w:r w:rsidR="000055E8" w:rsidRPr="00367763">
        <w:rPr>
          <w:rFonts w:ascii="Arial" w:hAnsi="Arial" w:cs="Arial"/>
          <w:b/>
          <w:bCs/>
          <w:sz w:val="28"/>
          <w:szCs w:val="28"/>
          <w:u w:val="single"/>
          <w:lang w:eastAsia="en-GB"/>
        </w:rPr>
        <w:t xml:space="preserve"> questions</w:t>
      </w:r>
    </w:p>
    <w:p w14:paraId="0E00EB6D" w14:textId="77777777" w:rsidR="000055E8" w:rsidRPr="00367763" w:rsidRDefault="000055E8" w:rsidP="000055E8">
      <w:pPr>
        <w:rPr>
          <w:rFonts w:ascii="Arial" w:hAnsi="Arial" w:cs="Arial"/>
          <w:u w:val="single"/>
          <w:lang w:eastAsia="en-GB"/>
        </w:rPr>
      </w:pPr>
    </w:p>
    <w:p w14:paraId="54545D35" w14:textId="15F3944A" w:rsidR="00F53FCA" w:rsidRPr="000B4176" w:rsidRDefault="00646B77" w:rsidP="00F53FCA">
      <w:pPr>
        <w:rPr>
          <w:rFonts w:ascii="Arial" w:eastAsia="Times New Roman" w:hAnsi="Arial" w:cs="Arial"/>
          <w:b/>
          <w:color w:val="00B050"/>
          <w:sz w:val="24"/>
          <w:szCs w:val="24"/>
          <w:u w:val="single"/>
          <w:lang w:eastAsia="en-GB"/>
        </w:rPr>
      </w:pPr>
      <w:r w:rsidRPr="000B4176">
        <w:rPr>
          <w:rFonts w:ascii="Arial" w:eastAsia="Times New Roman" w:hAnsi="Arial" w:cs="Arial"/>
          <w:b/>
          <w:color w:val="00B050"/>
          <w:sz w:val="24"/>
          <w:szCs w:val="24"/>
          <w:u w:val="single"/>
          <w:lang w:eastAsia="en-GB"/>
        </w:rPr>
        <w:t>Well-</w:t>
      </w:r>
      <w:r w:rsidR="00F53FCA" w:rsidRPr="000B4176">
        <w:rPr>
          <w:rFonts w:ascii="Arial" w:eastAsia="Times New Roman" w:hAnsi="Arial" w:cs="Arial"/>
          <w:b/>
          <w:color w:val="00B050"/>
          <w:sz w:val="24"/>
          <w:szCs w:val="24"/>
          <w:u w:val="single"/>
          <w:lang w:eastAsia="en-GB"/>
        </w:rPr>
        <w:t>structured questions</w:t>
      </w:r>
      <w:r w:rsidR="00367763" w:rsidRPr="000B4176">
        <w:rPr>
          <w:rFonts w:ascii="Arial" w:eastAsia="Times New Roman" w:hAnsi="Arial" w:cs="Arial"/>
          <w:b/>
          <w:color w:val="00B050"/>
          <w:sz w:val="24"/>
          <w:szCs w:val="24"/>
          <w:u w:val="single"/>
          <w:lang w:eastAsia="en-GB"/>
        </w:rPr>
        <w:t xml:space="preserve"> </w:t>
      </w:r>
      <w:r w:rsidR="00367763" w:rsidRPr="000B4176">
        <w:rPr>
          <w:rStyle w:val="Strong"/>
          <w:rFonts w:ascii="Segoe UI Emoji" w:hAnsi="Segoe UI Emoji" w:cs="Segoe UI Emoji"/>
          <w:color w:val="00B050"/>
          <w:sz w:val="24"/>
          <w:szCs w:val="24"/>
          <w:u w:val="single"/>
          <w:bdr w:val="none" w:sz="0" w:space="0" w:color="auto" w:frame="1"/>
          <w:shd w:val="clear" w:color="auto" w:fill="ECFFEC"/>
        </w:rPr>
        <w:t>✅</w:t>
      </w:r>
    </w:p>
    <w:p w14:paraId="4388A554" w14:textId="77777777" w:rsidR="00F53FCA" w:rsidRPr="00367763" w:rsidRDefault="00F53FCA" w:rsidP="00F53FCA">
      <w:pPr>
        <w:rPr>
          <w:rFonts w:ascii="Arial" w:eastAsia="Times New Roman" w:hAnsi="Arial" w:cs="Arial"/>
          <w:lang w:eastAsia="en-GB"/>
        </w:rPr>
      </w:pPr>
    </w:p>
    <w:p w14:paraId="1AFA378A" w14:textId="410836C7" w:rsidR="000B4176" w:rsidRDefault="000055E8"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I struggle with networking due to lack of understanding about how to do it and if I am honest, confidence issues. Is this something that you struggle with? How do you manage that? What do you do when you have to network?</w:t>
      </w:r>
    </w:p>
    <w:p w14:paraId="732A4F39" w14:textId="77777777" w:rsidR="000B4176" w:rsidRDefault="000B4176" w:rsidP="000B4176">
      <w:pPr>
        <w:pStyle w:val="ListParagraph"/>
        <w:rPr>
          <w:rFonts w:ascii="Arial" w:eastAsia="Times New Roman" w:hAnsi="Arial" w:cs="Arial"/>
          <w:sz w:val="24"/>
          <w:szCs w:val="24"/>
          <w:lang w:eastAsia="en-GB"/>
        </w:rPr>
      </w:pPr>
    </w:p>
    <w:p w14:paraId="0DFA3D4B" w14:textId="392E433B" w:rsidR="000B4176" w:rsidRDefault="000055E8"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I hear a lot of people talk about transferable professional skills… In your experience how would you define this and how have you used your skills to best effect to help you progress</w:t>
      </w:r>
    </w:p>
    <w:p w14:paraId="3ED5FC49" w14:textId="77777777" w:rsidR="000B4176" w:rsidRPr="000B4176" w:rsidRDefault="000B4176" w:rsidP="000B4176">
      <w:pPr>
        <w:rPr>
          <w:rFonts w:ascii="Arial" w:eastAsia="Times New Roman" w:hAnsi="Arial" w:cs="Arial"/>
          <w:sz w:val="24"/>
          <w:szCs w:val="24"/>
          <w:lang w:eastAsia="en-GB"/>
        </w:rPr>
      </w:pPr>
    </w:p>
    <w:p w14:paraId="290DE318" w14:textId="0871A91F" w:rsidR="000B4176" w:rsidRDefault="000055E8"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The thought of a job interview scares me. I have only had part time jobs but</w:t>
      </w:r>
      <w:r w:rsidR="00646B77" w:rsidRPr="000B4176">
        <w:rPr>
          <w:rFonts w:ascii="Arial" w:eastAsia="Times New Roman" w:hAnsi="Arial" w:cs="Arial"/>
          <w:sz w:val="24"/>
          <w:szCs w:val="24"/>
          <w:lang w:eastAsia="en-GB"/>
        </w:rPr>
        <w:t>…</w:t>
      </w:r>
      <w:r w:rsidRPr="000B4176">
        <w:rPr>
          <w:rFonts w:ascii="Arial" w:eastAsia="Times New Roman" w:hAnsi="Arial" w:cs="Arial"/>
          <w:sz w:val="24"/>
          <w:szCs w:val="24"/>
          <w:lang w:eastAsia="en-GB"/>
        </w:rPr>
        <w:t xml:space="preserve"> </w:t>
      </w:r>
    </w:p>
    <w:p w14:paraId="0B71ACF5" w14:textId="77777777" w:rsidR="000B4176" w:rsidRPr="000B4176" w:rsidRDefault="000B4176" w:rsidP="000B4176">
      <w:pPr>
        <w:rPr>
          <w:rFonts w:ascii="Arial" w:eastAsia="Times New Roman" w:hAnsi="Arial" w:cs="Arial"/>
          <w:sz w:val="24"/>
          <w:szCs w:val="24"/>
          <w:lang w:eastAsia="en-GB"/>
        </w:rPr>
      </w:pPr>
    </w:p>
    <w:p w14:paraId="68DA305D" w14:textId="61906741" w:rsidR="000B4176" w:rsidRDefault="000055E8"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I’m finding it hard to get my group together for my group project. People will often cancel and they don’t seem committed. How have you worked encouraged people to work together to achieve a team goal?</w:t>
      </w:r>
    </w:p>
    <w:p w14:paraId="7BD6067F" w14:textId="77777777" w:rsidR="000B4176" w:rsidRPr="000B4176" w:rsidRDefault="000B4176" w:rsidP="000B4176">
      <w:pPr>
        <w:rPr>
          <w:rFonts w:ascii="Arial" w:eastAsia="Times New Roman" w:hAnsi="Arial" w:cs="Arial"/>
          <w:sz w:val="24"/>
          <w:szCs w:val="24"/>
          <w:lang w:eastAsia="en-GB"/>
        </w:rPr>
      </w:pPr>
    </w:p>
    <w:p w14:paraId="27BAB6EC" w14:textId="1D15D1A1" w:rsidR="000B4176" w:rsidRDefault="000055E8"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I’m starting a new part time job and feeling quite nervous – it’s an office job and I’ve only worked in the retail shop before. How do you overcome nerves and what did you do to settle in to your first office job?</w:t>
      </w:r>
      <w:r w:rsidR="00DC5661" w:rsidRPr="000B4176">
        <w:rPr>
          <w:rFonts w:ascii="Arial" w:eastAsia="Times New Roman" w:hAnsi="Arial" w:cs="Arial"/>
          <w:sz w:val="24"/>
          <w:szCs w:val="24"/>
          <w:lang w:eastAsia="en-GB"/>
        </w:rPr>
        <w:t xml:space="preserve"> (Business etiquette) </w:t>
      </w:r>
    </w:p>
    <w:p w14:paraId="6917D7D1" w14:textId="77777777" w:rsidR="000B4176" w:rsidRPr="000B4176" w:rsidRDefault="000B4176" w:rsidP="000B4176">
      <w:pPr>
        <w:rPr>
          <w:rFonts w:ascii="Arial" w:eastAsia="Times New Roman" w:hAnsi="Arial" w:cs="Arial"/>
          <w:sz w:val="24"/>
          <w:szCs w:val="24"/>
          <w:lang w:eastAsia="en-GB"/>
        </w:rPr>
      </w:pPr>
    </w:p>
    <w:p w14:paraId="3EB433DE" w14:textId="5D3A7C2D" w:rsidR="00DC5661" w:rsidRPr="000B4176" w:rsidRDefault="00DC5661"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I am part of a student society and one of the other members I sometimes feels oversteps the mark with the comments she makes about me and then brushes them away as she’s joking. I’m not good at telling people if they have upset me. How do you share what’s really on your mind with people who are reasonably close to you as friends or</w:t>
      </w:r>
      <w:r w:rsidR="00F53FCA" w:rsidRPr="000B4176">
        <w:rPr>
          <w:rFonts w:ascii="Arial" w:eastAsia="Times New Roman" w:hAnsi="Arial" w:cs="Arial"/>
          <w:sz w:val="24"/>
          <w:szCs w:val="24"/>
          <w:lang w:eastAsia="en-GB"/>
        </w:rPr>
        <w:t xml:space="preserve"> at work? (Difficult conversations</w:t>
      </w:r>
      <w:r w:rsidRPr="000B4176">
        <w:rPr>
          <w:rFonts w:ascii="Arial" w:eastAsia="Times New Roman" w:hAnsi="Arial" w:cs="Arial"/>
          <w:sz w:val="24"/>
          <w:szCs w:val="24"/>
          <w:lang w:eastAsia="en-GB"/>
        </w:rPr>
        <w:t>)</w:t>
      </w:r>
    </w:p>
    <w:p w14:paraId="22369CA6" w14:textId="77777777" w:rsidR="000055E8" w:rsidRPr="00367763" w:rsidRDefault="000055E8" w:rsidP="000055E8">
      <w:pPr>
        <w:rPr>
          <w:rFonts w:ascii="Arial" w:hAnsi="Arial" w:cs="Arial"/>
          <w:sz w:val="24"/>
          <w:szCs w:val="24"/>
          <w:lang w:eastAsia="en-GB"/>
        </w:rPr>
      </w:pPr>
    </w:p>
    <w:p w14:paraId="24244D58" w14:textId="30D89476" w:rsidR="000055E8" w:rsidRPr="000B4176" w:rsidRDefault="000055E8" w:rsidP="000055E8">
      <w:pPr>
        <w:rPr>
          <w:rFonts w:ascii="Arial" w:hAnsi="Arial" w:cs="Arial"/>
          <w:color w:val="FFC000"/>
          <w:sz w:val="24"/>
          <w:szCs w:val="24"/>
          <w:u w:val="single"/>
          <w:lang w:eastAsia="en-GB"/>
        </w:rPr>
      </w:pPr>
      <w:r w:rsidRPr="000B4176">
        <w:rPr>
          <w:rFonts w:ascii="Arial" w:hAnsi="Arial" w:cs="Arial"/>
          <w:b/>
          <w:bCs/>
          <w:color w:val="FFC000"/>
          <w:sz w:val="24"/>
          <w:szCs w:val="24"/>
          <w:u w:val="single"/>
          <w:lang w:eastAsia="en-GB"/>
        </w:rPr>
        <w:t>OK questions/statements</w:t>
      </w:r>
      <w:r w:rsidR="00F53FCA" w:rsidRPr="000B4176">
        <w:rPr>
          <w:rFonts w:ascii="Arial" w:hAnsi="Arial" w:cs="Arial"/>
          <w:b/>
          <w:bCs/>
          <w:color w:val="FFC000"/>
          <w:sz w:val="24"/>
          <w:szCs w:val="24"/>
          <w:u w:val="single"/>
          <w:lang w:eastAsia="en-GB"/>
        </w:rPr>
        <w:t xml:space="preserve"> that could be</w:t>
      </w:r>
      <w:r w:rsidR="00646B77" w:rsidRPr="000B4176">
        <w:rPr>
          <w:rFonts w:ascii="Arial" w:hAnsi="Arial" w:cs="Arial"/>
          <w:b/>
          <w:bCs/>
          <w:color w:val="FFC000"/>
          <w:sz w:val="24"/>
          <w:szCs w:val="24"/>
          <w:u w:val="single"/>
          <w:lang w:eastAsia="en-GB"/>
        </w:rPr>
        <w:t xml:space="preserve"> better</w:t>
      </w:r>
      <w:r w:rsidR="00F53FCA" w:rsidRPr="000B4176">
        <w:rPr>
          <w:rFonts w:ascii="Arial" w:hAnsi="Arial" w:cs="Arial"/>
          <w:b/>
          <w:bCs/>
          <w:color w:val="FFC000"/>
          <w:sz w:val="24"/>
          <w:szCs w:val="24"/>
          <w:u w:val="single"/>
          <w:lang w:eastAsia="en-GB"/>
        </w:rPr>
        <w:t xml:space="preserve"> word</w:t>
      </w:r>
      <w:r w:rsidR="00646B77" w:rsidRPr="000B4176">
        <w:rPr>
          <w:rFonts w:ascii="Arial" w:hAnsi="Arial" w:cs="Arial"/>
          <w:b/>
          <w:bCs/>
          <w:color w:val="FFC000"/>
          <w:sz w:val="24"/>
          <w:szCs w:val="24"/>
          <w:u w:val="single"/>
          <w:lang w:eastAsia="en-GB"/>
        </w:rPr>
        <w:t>ed</w:t>
      </w:r>
      <w:r w:rsidR="00367763" w:rsidRPr="000B4176">
        <w:rPr>
          <w:rFonts w:ascii="Arial" w:hAnsi="Arial" w:cs="Arial"/>
          <w:b/>
          <w:bCs/>
          <w:color w:val="FFC000"/>
          <w:sz w:val="24"/>
          <w:szCs w:val="24"/>
          <w:u w:val="single"/>
          <w:lang w:eastAsia="en-GB"/>
        </w:rPr>
        <w:t xml:space="preserve"> </w:t>
      </w:r>
      <w:r w:rsidR="00367763" w:rsidRPr="000B4176">
        <w:rPr>
          <w:rStyle w:val="Strong"/>
          <w:rFonts w:ascii="Segoe UI Emoji" w:hAnsi="Segoe UI Emoji" w:cs="Segoe UI Emoji"/>
          <w:color w:val="FFC000"/>
          <w:sz w:val="24"/>
          <w:szCs w:val="24"/>
          <w:bdr w:val="none" w:sz="0" w:space="0" w:color="auto" w:frame="1"/>
          <w:shd w:val="clear" w:color="auto" w:fill="ECFFEC"/>
        </w:rPr>
        <w:t>🤷</w:t>
      </w:r>
      <w:r w:rsidR="00367763" w:rsidRPr="000B4176">
        <w:rPr>
          <w:rStyle w:val="Strong"/>
          <w:rFonts w:ascii="Arial" w:hAnsi="Arial" w:cs="Arial"/>
          <w:color w:val="FFC000"/>
          <w:sz w:val="24"/>
          <w:szCs w:val="24"/>
          <w:bdr w:val="none" w:sz="0" w:space="0" w:color="auto" w:frame="1"/>
          <w:shd w:val="clear" w:color="auto" w:fill="ECFFEC"/>
        </w:rPr>
        <w:t>‍♀</w:t>
      </w:r>
      <w:r w:rsidR="00367763" w:rsidRPr="000B4176">
        <w:rPr>
          <w:rStyle w:val="Strong"/>
          <w:rFonts w:ascii="Lato" w:hAnsi="Lato"/>
          <w:color w:val="FFC000"/>
          <w:sz w:val="24"/>
          <w:szCs w:val="24"/>
          <w:bdr w:val="none" w:sz="0" w:space="0" w:color="auto" w:frame="1"/>
          <w:shd w:val="clear" w:color="auto" w:fill="ECFFEC"/>
        </w:rPr>
        <w:t>️</w:t>
      </w:r>
    </w:p>
    <w:p w14:paraId="1FB7F5EC" w14:textId="77777777" w:rsidR="000055E8" w:rsidRPr="00367763" w:rsidRDefault="000055E8" w:rsidP="000055E8">
      <w:pPr>
        <w:rPr>
          <w:rFonts w:ascii="Arial" w:hAnsi="Arial" w:cs="Arial"/>
          <w:sz w:val="24"/>
          <w:szCs w:val="24"/>
          <w:lang w:eastAsia="en-GB"/>
        </w:rPr>
      </w:pPr>
    </w:p>
    <w:p w14:paraId="7DC66B11" w14:textId="4006672F" w:rsidR="000B4176" w:rsidRDefault="000055E8"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As I come to the end of my degree and I becoming increasingly concerned that what I studied, I don’t want to do anymore, but am worried about other people’s reaction if I tell them and now don’t know what to do next…</w:t>
      </w:r>
    </w:p>
    <w:p w14:paraId="50B1413A" w14:textId="77777777" w:rsidR="000B4176" w:rsidRDefault="000B4176" w:rsidP="000B4176">
      <w:pPr>
        <w:pStyle w:val="ListParagraph"/>
        <w:rPr>
          <w:rFonts w:ascii="Arial" w:eastAsia="Times New Roman" w:hAnsi="Arial" w:cs="Arial"/>
          <w:sz w:val="24"/>
          <w:szCs w:val="24"/>
          <w:lang w:eastAsia="en-GB"/>
        </w:rPr>
      </w:pPr>
    </w:p>
    <w:p w14:paraId="40358637" w14:textId="77777777" w:rsidR="000B4176" w:rsidRDefault="000055E8"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I have not made the most of opportunity whilst at university… Time is running out for me here and I am worried I am not ready for industry</w:t>
      </w:r>
    </w:p>
    <w:p w14:paraId="606ABCC0" w14:textId="77777777" w:rsidR="000B4176" w:rsidRPr="000B4176" w:rsidRDefault="000B4176" w:rsidP="000B4176">
      <w:pPr>
        <w:pStyle w:val="ListParagraph"/>
        <w:rPr>
          <w:rFonts w:ascii="Arial" w:eastAsia="Times New Roman" w:hAnsi="Arial" w:cs="Arial"/>
          <w:sz w:val="24"/>
          <w:szCs w:val="24"/>
          <w:lang w:eastAsia="en-GB"/>
        </w:rPr>
      </w:pPr>
    </w:p>
    <w:p w14:paraId="0966A143" w14:textId="77777777" w:rsidR="000B4176" w:rsidRDefault="000055E8"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I have heard from my older friends that in job interviews, panel members asking questions can play tactical games and treat you in differently and harshly to test you…</w:t>
      </w:r>
    </w:p>
    <w:p w14:paraId="41454DB3" w14:textId="77777777" w:rsidR="000B4176" w:rsidRPr="000B4176" w:rsidRDefault="000B4176" w:rsidP="000B4176">
      <w:pPr>
        <w:pStyle w:val="ListParagraph"/>
        <w:rPr>
          <w:rFonts w:ascii="Arial" w:eastAsia="Times New Roman" w:hAnsi="Arial" w:cs="Arial"/>
          <w:sz w:val="24"/>
          <w:szCs w:val="24"/>
          <w:lang w:eastAsia="en-GB"/>
        </w:rPr>
      </w:pPr>
    </w:p>
    <w:p w14:paraId="637EF1FB" w14:textId="2942F967" w:rsidR="00DC5661" w:rsidRPr="000B4176" w:rsidRDefault="00DC5661"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I’m thinking of taking a year out after university to travel rather than apply to graduate schemes. My parents are really worried. Can you tell me what I should do? (</w:t>
      </w:r>
      <w:proofErr w:type="gramStart"/>
      <w:r w:rsidRPr="000B4176">
        <w:rPr>
          <w:rFonts w:ascii="Arial" w:eastAsia="Times New Roman" w:hAnsi="Arial" w:cs="Arial"/>
          <w:sz w:val="24"/>
          <w:szCs w:val="24"/>
          <w:lang w:eastAsia="en-GB"/>
        </w:rPr>
        <w:t>potential</w:t>
      </w:r>
      <w:proofErr w:type="gramEnd"/>
      <w:r w:rsidRPr="000B4176">
        <w:rPr>
          <w:rFonts w:ascii="Arial" w:eastAsia="Times New Roman" w:hAnsi="Arial" w:cs="Arial"/>
          <w:sz w:val="24"/>
          <w:szCs w:val="24"/>
          <w:lang w:eastAsia="en-GB"/>
        </w:rPr>
        <w:t xml:space="preserve"> to be a good question by exploring how does the mentor make decisions)</w:t>
      </w:r>
    </w:p>
    <w:p w14:paraId="212F1124" w14:textId="77777777" w:rsidR="00F53FCA" w:rsidRPr="00367763" w:rsidRDefault="00F53FCA" w:rsidP="00F53FCA">
      <w:pPr>
        <w:rPr>
          <w:rFonts w:ascii="Arial" w:eastAsia="Times New Roman" w:hAnsi="Arial" w:cs="Arial"/>
          <w:sz w:val="24"/>
          <w:szCs w:val="24"/>
          <w:lang w:eastAsia="en-GB"/>
        </w:rPr>
      </w:pPr>
    </w:p>
    <w:p w14:paraId="25B146E8" w14:textId="45CCBB4F" w:rsidR="00DC5661" w:rsidRPr="000B4176" w:rsidRDefault="00694D59" w:rsidP="000B4176">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I am interested in two big industries I don’t know which one to go for. What should I do?</w:t>
      </w:r>
    </w:p>
    <w:p w14:paraId="1CF9E7EF" w14:textId="77777777" w:rsidR="00F53FCA" w:rsidRPr="00367763" w:rsidRDefault="00F53FCA" w:rsidP="00F53FCA">
      <w:pPr>
        <w:rPr>
          <w:rFonts w:ascii="Arial" w:eastAsia="Times New Roman" w:hAnsi="Arial" w:cs="Arial"/>
          <w:sz w:val="24"/>
          <w:szCs w:val="24"/>
          <w:lang w:eastAsia="en-GB"/>
        </w:rPr>
      </w:pPr>
    </w:p>
    <w:p w14:paraId="3A437166" w14:textId="0AA8CE8F" w:rsidR="00694D59" w:rsidRPr="000B4176" w:rsidRDefault="00694D59" w:rsidP="000B4176">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 xml:space="preserve">I have visible tattoos which I worry potential employers will hold against me when I’m in an interview. What should I do? </w:t>
      </w:r>
    </w:p>
    <w:p w14:paraId="48622B06" w14:textId="77777777" w:rsidR="000055E8" w:rsidRPr="00367763" w:rsidRDefault="000055E8" w:rsidP="000055E8">
      <w:pPr>
        <w:rPr>
          <w:rFonts w:ascii="Arial" w:hAnsi="Arial" w:cs="Arial"/>
          <w:sz w:val="24"/>
          <w:szCs w:val="24"/>
          <w:lang w:eastAsia="en-GB"/>
        </w:rPr>
      </w:pPr>
    </w:p>
    <w:p w14:paraId="79195E44" w14:textId="7CE52E26" w:rsidR="000055E8" w:rsidRPr="000B4176" w:rsidRDefault="000055E8" w:rsidP="000055E8">
      <w:pPr>
        <w:rPr>
          <w:rFonts w:ascii="Arial" w:hAnsi="Arial" w:cs="Arial"/>
          <w:color w:val="FF0000"/>
          <w:sz w:val="24"/>
          <w:szCs w:val="24"/>
          <w:lang w:eastAsia="en-GB"/>
        </w:rPr>
      </w:pPr>
      <w:r w:rsidRPr="000B4176">
        <w:rPr>
          <w:rFonts w:ascii="Arial" w:hAnsi="Arial" w:cs="Arial"/>
          <w:b/>
          <w:bCs/>
          <w:color w:val="FF0000"/>
          <w:sz w:val="24"/>
          <w:szCs w:val="24"/>
          <w:u w:val="single"/>
          <w:lang w:eastAsia="en-GB"/>
        </w:rPr>
        <w:t xml:space="preserve">Not </w:t>
      </w:r>
      <w:r w:rsidR="00646B77" w:rsidRPr="000B4176">
        <w:rPr>
          <w:rFonts w:ascii="Arial" w:hAnsi="Arial" w:cs="Arial"/>
          <w:b/>
          <w:bCs/>
          <w:color w:val="FF0000"/>
          <w:sz w:val="24"/>
          <w:szCs w:val="24"/>
          <w:u w:val="single"/>
          <w:lang w:eastAsia="en-GB"/>
        </w:rPr>
        <w:t xml:space="preserve">so </w:t>
      </w:r>
      <w:r w:rsidRPr="000B4176">
        <w:rPr>
          <w:rFonts w:ascii="Arial" w:hAnsi="Arial" w:cs="Arial"/>
          <w:b/>
          <w:bCs/>
          <w:color w:val="FF0000"/>
          <w:sz w:val="24"/>
          <w:szCs w:val="24"/>
          <w:u w:val="single"/>
          <w:lang w:eastAsia="en-GB"/>
        </w:rPr>
        <w:t>great questions/starting statements</w:t>
      </w:r>
      <w:r w:rsidR="00367763" w:rsidRPr="000B4176">
        <w:rPr>
          <w:rFonts w:ascii="Arial" w:hAnsi="Arial" w:cs="Arial"/>
          <w:b/>
          <w:bCs/>
          <w:color w:val="FF0000"/>
          <w:sz w:val="24"/>
          <w:szCs w:val="24"/>
          <w:lang w:eastAsia="en-GB"/>
        </w:rPr>
        <w:t xml:space="preserve"> </w:t>
      </w:r>
      <w:r w:rsidR="00367763" w:rsidRPr="000B4176">
        <w:rPr>
          <w:rStyle w:val="Strong"/>
          <w:rFonts w:ascii="Segoe UI Emoji" w:hAnsi="Segoe UI Emoji" w:cs="Segoe UI Emoji"/>
          <w:color w:val="FF0000"/>
          <w:sz w:val="24"/>
          <w:szCs w:val="24"/>
          <w:bdr w:val="none" w:sz="0" w:space="0" w:color="auto" w:frame="1"/>
          <w:shd w:val="clear" w:color="auto" w:fill="FFE9E9"/>
        </w:rPr>
        <w:t>❌</w:t>
      </w:r>
    </w:p>
    <w:p w14:paraId="5D4255C8" w14:textId="77777777" w:rsidR="000055E8" w:rsidRPr="00367763" w:rsidRDefault="000055E8" w:rsidP="000055E8">
      <w:pPr>
        <w:rPr>
          <w:rFonts w:ascii="Arial" w:hAnsi="Arial" w:cs="Arial"/>
          <w:sz w:val="24"/>
          <w:szCs w:val="24"/>
          <w:lang w:eastAsia="en-GB"/>
        </w:rPr>
      </w:pPr>
    </w:p>
    <w:p w14:paraId="54E1B5E4" w14:textId="77777777" w:rsidR="000055E8" w:rsidRPr="00367763" w:rsidRDefault="000055E8" w:rsidP="00F53FCA">
      <w:pPr>
        <w:rPr>
          <w:rFonts w:ascii="Arial" w:eastAsia="Times New Roman" w:hAnsi="Arial" w:cs="Arial"/>
          <w:i/>
          <w:iCs/>
          <w:sz w:val="24"/>
          <w:szCs w:val="24"/>
          <w:lang w:eastAsia="en-GB"/>
        </w:rPr>
      </w:pPr>
      <w:r w:rsidRPr="00367763">
        <w:rPr>
          <w:rFonts w:ascii="Arial" w:eastAsia="Times New Roman" w:hAnsi="Arial" w:cs="Arial"/>
          <w:i/>
          <w:iCs/>
          <w:sz w:val="24"/>
          <w:szCs w:val="24"/>
          <w:lang w:eastAsia="en-GB"/>
        </w:rPr>
        <w:t>(Silence and staring at floor looking uncomfortable)</w:t>
      </w:r>
    </w:p>
    <w:p w14:paraId="720BDCAB" w14:textId="77777777" w:rsidR="00F53FCA" w:rsidRPr="00367763" w:rsidRDefault="00F53FCA" w:rsidP="00F53FCA">
      <w:pPr>
        <w:rPr>
          <w:rFonts w:ascii="Arial" w:eastAsia="Times New Roman" w:hAnsi="Arial" w:cs="Arial"/>
          <w:sz w:val="24"/>
          <w:szCs w:val="24"/>
          <w:lang w:eastAsia="en-GB"/>
        </w:rPr>
      </w:pPr>
    </w:p>
    <w:p w14:paraId="112FE31C" w14:textId="77777777" w:rsidR="000B4176" w:rsidRDefault="000055E8"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Now I am here I am not sure that I need a mentor now</w:t>
      </w:r>
    </w:p>
    <w:p w14:paraId="2851BFA9" w14:textId="77777777" w:rsidR="000B4176" w:rsidRDefault="000B4176" w:rsidP="000B4176">
      <w:pPr>
        <w:pStyle w:val="ListParagraph"/>
        <w:rPr>
          <w:rFonts w:ascii="Arial" w:eastAsia="Times New Roman" w:hAnsi="Arial" w:cs="Arial"/>
          <w:sz w:val="24"/>
          <w:szCs w:val="24"/>
          <w:lang w:eastAsia="en-GB"/>
        </w:rPr>
      </w:pPr>
    </w:p>
    <w:p w14:paraId="274DBE10" w14:textId="75285BAC" w:rsidR="000055E8" w:rsidRPr="000B4176" w:rsidRDefault="000055E8" w:rsidP="00F53FCA">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I don’t know what to ask you… I had lots of help at the start of mentoring but now it’s down to me I don’t know what to do here now</w:t>
      </w:r>
    </w:p>
    <w:p w14:paraId="6C812C79" w14:textId="77777777" w:rsidR="00F53FCA" w:rsidRPr="00367763" w:rsidRDefault="00F53FCA" w:rsidP="00F53FCA">
      <w:pPr>
        <w:rPr>
          <w:rFonts w:ascii="Arial" w:eastAsia="Times New Roman" w:hAnsi="Arial" w:cs="Arial"/>
          <w:sz w:val="24"/>
          <w:szCs w:val="24"/>
          <w:lang w:eastAsia="en-GB"/>
        </w:rPr>
      </w:pPr>
    </w:p>
    <w:p w14:paraId="329414CB" w14:textId="18DC09D2" w:rsidR="00DC5661" w:rsidRPr="000B4176" w:rsidRDefault="00DC5661" w:rsidP="000B4176">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 xml:space="preserve">All the jobs </w:t>
      </w:r>
      <w:proofErr w:type="gramStart"/>
      <w:r w:rsidR="00F53FCA" w:rsidRPr="000B4176">
        <w:rPr>
          <w:rFonts w:ascii="Arial" w:eastAsia="Times New Roman" w:hAnsi="Arial" w:cs="Arial"/>
          <w:sz w:val="24"/>
          <w:szCs w:val="24"/>
          <w:lang w:eastAsia="en-GB"/>
        </w:rPr>
        <w:t>I‘</w:t>
      </w:r>
      <w:proofErr w:type="gramEnd"/>
      <w:r w:rsidR="00F53FCA" w:rsidRPr="000B4176">
        <w:rPr>
          <w:rFonts w:ascii="Arial" w:eastAsia="Times New Roman" w:hAnsi="Arial" w:cs="Arial"/>
          <w:sz w:val="24"/>
          <w:szCs w:val="24"/>
          <w:lang w:eastAsia="en-GB"/>
        </w:rPr>
        <w:t>ve</w:t>
      </w:r>
      <w:r w:rsidRPr="000B4176">
        <w:rPr>
          <w:rFonts w:ascii="Arial" w:eastAsia="Times New Roman" w:hAnsi="Arial" w:cs="Arial"/>
          <w:sz w:val="24"/>
          <w:szCs w:val="24"/>
          <w:lang w:eastAsia="en-GB"/>
        </w:rPr>
        <w:t xml:space="preserve"> applied to – I haven’t even got an interview for. Why am I not getting an interview?</w:t>
      </w:r>
    </w:p>
    <w:p w14:paraId="75EE8CE1" w14:textId="77777777" w:rsidR="00F53FCA" w:rsidRPr="00367763" w:rsidRDefault="00F53FCA" w:rsidP="00F53FCA">
      <w:pPr>
        <w:rPr>
          <w:rFonts w:ascii="Arial" w:eastAsia="Times New Roman" w:hAnsi="Arial" w:cs="Arial"/>
          <w:sz w:val="24"/>
          <w:szCs w:val="24"/>
          <w:lang w:eastAsia="en-GB"/>
        </w:rPr>
      </w:pPr>
    </w:p>
    <w:p w14:paraId="5B9F8B79" w14:textId="6EAC93B0" w:rsidR="00DC5661" w:rsidRPr="000B4176" w:rsidRDefault="00DC5661" w:rsidP="000B4176">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 xml:space="preserve">How do you get a job in x </w:t>
      </w:r>
      <w:proofErr w:type="gramStart"/>
      <w:r w:rsidRPr="000B4176">
        <w:rPr>
          <w:rFonts w:ascii="Arial" w:eastAsia="Times New Roman" w:hAnsi="Arial" w:cs="Arial"/>
          <w:sz w:val="24"/>
          <w:szCs w:val="24"/>
          <w:lang w:eastAsia="en-GB"/>
        </w:rPr>
        <w:t>industry?/</w:t>
      </w:r>
      <w:proofErr w:type="gramEnd"/>
      <w:r w:rsidRPr="000B4176">
        <w:rPr>
          <w:rFonts w:ascii="Arial" w:eastAsia="Times New Roman" w:hAnsi="Arial" w:cs="Arial"/>
          <w:sz w:val="24"/>
          <w:szCs w:val="24"/>
          <w:lang w:eastAsia="en-GB"/>
        </w:rPr>
        <w:t>Can you find a job for me?/help me find a job?</w:t>
      </w:r>
    </w:p>
    <w:p w14:paraId="12B684FD" w14:textId="77777777" w:rsidR="00F53FCA" w:rsidRPr="00367763" w:rsidRDefault="00F53FCA" w:rsidP="00F53FCA">
      <w:pPr>
        <w:rPr>
          <w:rFonts w:ascii="Arial" w:eastAsia="Times New Roman" w:hAnsi="Arial" w:cs="Arial"/>
          <w:sz w:val="24"/>
          <w:szCs w:val="24"/>
          <w:lang w:eastAsia="en-GB"/>
        </w:rPr>
      </w:pPr>
    </w:p>
    <w:p w14:paraId="7F18A430" w14:textId="22AFAB01" w:rsidR="00F2035C" w:rsidRPr="000B4176" w:rsidRDefault="00DC5661" w:rsidP="000B4176">
      <w:pPr>
        <w:pStyle w:val="ListParagraph"/>
        <w:numPr>
          <w:ilvl w:val="0"/>
          <w:numId w:val="4"/>
        </w:numPr>
        <w:rPr>
          <w:rFonts w:ascii="Arial" w:eastAsia="Times New Roman" w:hAnsi="Arial" w:cs="Arial"/>
          <w:sz w:val="24"/>
          <w:szCs w:val="24"/>
          <w:lang w:eastAsia="en-GB"/>
        </w:rPr>
      </w:pPr>
      <w:r w:rsidRPr="000B4176">
        <w:rPr>
          <w:rFonts w:ascii="Arial" w:eastAsia="Times New Roman" w:hAnsi="Arial" w:cs="Arial"/>
          <w:sz w:val="24"/>
          <w:szCs w:val="24"/>
          <w:lang w:eastAsia="en-GB"/>
        </w:rPr>
        <w:t>How do you find your dream job?</w:t>
      </w:r>
    </w:p>
    <w:sectPr w:rsidR="00F2035C" w:rsidRPr="000B4176" w:rsidSect="00F53FCA">
      <w:pgSz w:w="11906" w:h="16838"/>
      <w:pgMar w:top="720" w:right="720" w:bottom="28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Lato">
    <w:altName w:val="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764AD8"/>
    <w:multiLevelType w:val="hybridMultilevel"/>
    <w:tmpl w:val="6680DD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A0240ED"/>
    <w:multiLevelType w:val="hybridMultilevel"/>
    <w:tmpl w:val="FFC0F2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B4371A2"/>
    <w:multiLevelType w:val="hybridMultilevel"/>
    <w:tmpl w:val="62642A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C90697D"/>
    <w:multiLevelType w:val="hybridMultilevel"/>
    <w:tmpl w:val="4BC093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5E8"/>
    <w:rsid w:val="000004ED"/>
    <w:rsid w:val="00002F13"/>
    <w:rsid w:val="000055E8"/>
    <w:rsid w:val="00007368"/>
    <w:rsid w:val="000401DF"/>
    <w:rsid w:val="000554FA"/>
    <w:rsid w:val="00065485"/>
    <w:rsid w:val="00073F80"/>
    <w:rsid w:val="000A0778"/>
    <w:rsid w:val="000A5E48"/>
    <w:rsid w:val="000B4176"/>
    <w:rsid w:val="000D3B76"/>
    <w:rsid w:val="00101C34"/>
    <w:rsid w:val="00104C42"/>
    <w:rsid w:val="00121D18"/>
    <w:rsid w:val="00132E94"/>
    <w:rsid w:val="00134F63"/>
    <w:rsid w:val="00167AAE"/>
    <w:rsid w:val="00171E74"/>
    <w:rsid w:val="00173160"/>
    <w:rsid w:val="0018072D"/>
    <w:rsid w:val="00186F05"/>
    <w:rsid w:val="0023238D"/>
    <w:rsid w:val="00260AFE"/>
    <w:rsid w:val="00275640"/>
    <w:rsid w:val="00281DA6"/>
    <w:rsid w:val="00295A08"/>
    <w:rsid w:val="002F4FD6"/>
    <w:rsid w:val="00305986"/>
    <w:rsid w:val="00326651"/>
    <w:rsid w:val="00362379"/>
    <w:rsid w:val="0036391D"/>
    <w:rsid w:val="0036414F"/>
    <w:rsid w:val="00367763"/>
    <w:rsid w:val="00392CBD"/>
    <w:rsid w:val="003A0196"/>
    <w:rsid w:val="003A0795"/>
    <w:rsid w:val="003A733F"/>
    <w:rsid w:val="003C3124"/>
    <w:rsid w:val="003E31E4"/>
    <w:rsid w:val="003E76E6"/>
    <w:rsid w:val="003F3840"/>
    <w:rsid w:val="003F6898"/>
    <w:rsid w:val="00406BF2"/>
    <w:rsid w:val="00436666"/>
    <w:rsid w:val="004547C8"/>
    <w:rsid w:val="004C31B8"/>
    <w:rsid w:val="004D4E1B"/>
    <w:rsid w:val="004D5FD0"/>
    <w:rsid w:val="004E1DBA"/>
    <w:rsid w:val="004E548C"/>
    <w:rsid w:val="004F0503"/>
    <w:rsid w:val="00503DAB"/>
    <w:rsid w:val="0050605A"/>
    <w:rsid w:val="005240FF"/>
    <w:rsid w:val="00547A86"/>
    <w:rsid w:val="0058355F"/>
    <w:rsid w:val="0058687C"/>
    <w:rsid w:val="005A468B"/>
    <w:rsid w:val="0060170F"/>
    <w:rsid w:val="00646B77"/>
    <w:rsid w:val="00650E79"/>
    <w:rsid w:val="00663DBA"/>
    <w:rsid w:val="00694D59"/>
    <w:rsid w:val="00697A77"/>
    <w:rsid w:val="006B1C35"/>
    <w:rsid w:val="006B3AB6"/>
    <w:rsid w:val="0072563C"/>
    <w:rsid w:val="0078184A"/>
    <w:rsid w:val="007828A6"/>
    <w:rsid w:val="00794A64"/>
    <w:rsid w:val="007B77D8"/>
    <w:rsid w:val="007C7611"/>
    <w:rsid w:val="0080325B"/>
    <w:rsid w:val="00805679"/>
    <w:rsid w:val="008219CE"/>
    <w:rsid w:val="00841783"/>
    <w:rsid w:val="0086124D"/>
    <w:rsid w:val="008707E9"/>
    <w:rsid w:val="008B6E81"/>
    <w:rsid w:val="008E25B4"/>
    <w:rsid w:val="008E6628"/>
    <w:rsid w:val="0090397B"/>
    <w:rsid w:val="00917A71"/>
    <w:rsid w:val="0094182E"/>
    <w:rsid w:val="00942C0A"/>
    <w:rsid w:val="00945850"/>
    <w:rsid w:val="0095485D"/>
    <w:rsid w:val="009668FF"/>
    <w:rsid w:val="00973A84"/>
    <w:rsid w:val="009C5D1B"/>
    <w:rsid w:val="009E6497"/>
    <w:rsid w:val="009F364E"/>
    <w:rsid w:val="00A04BD0"/>
    <w:rsid w:val="00A10248"/>
    <w:rsid w:val="00A568A9"/>
    <w:rsid w:val="00A56A0A"/>
    <w:rsid w:val="00A8708B"/>
    <w:rsid w:val="00AC07AB"/>
    <w:rsid w:val="00AD027D"/>
    <w:rsid w:val="00AD5743"/>
    <w:rsid w:val="00AE16C0"/>
    <w:rsid w:val="00B1013E"/>
    <w:rsid w:val="00B7100F"/>
    <w:rsid w:val="00B93326"/>
    <w:rsid w:val="00BA02B8"/>
    <w:rsid w:val="00BA308A"/>
    <w:rsid w:val="00BC210D"/>
    <w:rsid w:val="00BD1ACC"/>
    <w:rsid w:val="00C23B94"/>
    <w:rsid w:val="00C367FE"/>
    <w:rsid w:val="00C41166"/>
    <w:rsid w:val="00C41C66"/>
    <w:rsid w:val="00C46BD8"/>
    <w:rsid w:val="00C53C4A"/>
    <w:rsid w:val="00C66E63"/>
    <w:rsid w:val="00CC41B6"/>
    <w:rsid w:val="00CC788D"/>
    <w:rsid w:val="00CE3CB3"/>
    <w:rsid w:val="00D51D1A"/>
    <w:rsid w:val="00D902EB"/>
    <w:rsid w:val="00D96B03"/>
    <w:rsid w:val="00DB7B3A"/>
    <w:rsid w:val="00DC5661"/>
    <w:rsid w:val="00DC5CF0"/>
    <w:rsid w:val="00DE4895"/>
    <w:rsid w:val="00DE74FD"/>
    <w:rsid w:val="00DF1F65"/>
    <w:rsid w:val="00E20F1B"/>
    <w:rsid w:val="00E32C30"/>
    <w:rsid w:val="00E41C84"/>
    <w:rsid w:val="00E813F6"/>
    <w:rsid w:val="00ED2B26"/>
    <w:rsid w:val="00EF18D7"/>
    <w:rsid w:val="00F03CF9"/>
    <w:rsid w:val="00F13089"/>
    <w:rsid w:val="00F2035C"/>
    <w:rsid w:val="00F53FCA"/>
    <w:rsid w:val="00F550E9"/>
    <w:rsid w:val="00F6038E"/>
    <w:rsid w:val="00F7086F"/>
    <w:rsid w:val="00F71537"/>
    <w:rsid w:val="00F90749"/>
    <w:rsid w:val="00F96B0C"/>
    <w:rsid w:val="00FC58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B9D3C"/>
  <w15:docId w15:val="{52E8C310-02AA-4487-A9E7-D4CD993A6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5E8"/>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67763"/>
    <w:rPr>
      <w:b/>
      <w:bCs/>
    </w:rPr>
  </w:style>
  <w:style w:type="paragraph" w:styleId="ListParagraph">
    <w:name w:val="List Paragraph"/>
    <w:basedOn w:val="Normal"/>
    <w:uiPriority w:val="34"/>
    <w:qFormat/>
    <w:rsid w:val="000B41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80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 Montfort University</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Durgha Ramji</dc:creator>
  <cp:lastModifiedBy>Simran Grewal</cp:lastModifiedBy>
  <cp:revision>4</cp:revision>
  <dcterms:created xsi:type="dcterms:W3CDTF">2023-04-20T12:57:00Z</dcterms:created>
  <dcterms:modified xsi:type="dcterms:W3CDTF">2023-04-20T13:03:00Z</dcterms:modified>
</cp:coreProperties>
</file>